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47AD" w14:textId="08FC249E" w:rsidR="00AC09C0" w:rsidRPr="00AC09C0" w:rsidRDefault="00846FB9" w:rsidP="00AC09C0">
      <w:pP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867E" wp14:editId="07C73D16">
                <wp:simplePos x="0" y="0"/>
                <wp:positionH relativeFrom="column">
                  <wp:posOffset>4328160</wp:posOffset>
                </wp:positionH>
                <wp:positionV relativeFrom="paragraph">
                  <wp:posOffset>-614680</wp:posOffset>
                </wp:positionV>
                <wp:extent cx="2000250" cy="1247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CAB7" id="Rettangolo 1" o:spid="_x0000_s1026" style="position:absolute;margin-left:340.8pt;margin-top:-48.4pt;width:157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Pr="00AC09C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8AF06D" wp14:editId="650C3C9D">
                <wp:simplePos x="0" y="0"/>
                <wp:positionH relativeFrom="column">
                  <wp:posOffset>4728210</wp:posOffset>
                </wp:positionH>
                <wp:positionV relativeFrom="paragraph">
                  <wp:posOffset>-318770</wp:posOffset>
                </wp:positionV>
                <wp:extent cx="1152525" cy="4572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8D18" w14:textId="77777777" w:rsidR="00AC09C0" w:rsidRDefault="00AC09C0" w:rsidP="00AC09C0">
                            <w:r>
                              <w:t>Marca da Bollo Euo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F0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2.3pt;margin-top:-25.1pt;width:90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">
                <v:textbox>
                  <w:txbxContent>
                    <w:p w14:paraId="065B8D18" w14:textId="77777777" w:rsidR="00AC09C0" w:rsidRDefault="00AC09C0" w:rsidP="00AC09C0">
                      <w:r>
                        <w:t xml:space="preserve">Marca da Bollo </w:t>
                      </w:r>
                      <w:proofErr w:type="spellStart"/>
                      <w:r>
                        <w:t>Euo</w:t>
                      </w:r>
                      <w:proofErr w:type="spellEnd"/>
                      <w:r>
                        <w:t xml:space="preserve"> 16,00</w:t>
                      </w:r>
                    </w:p>
                  </w:txbxContent>
                </v:textbox>
              </v:shape>
            </w:pict>
          </mc:Fallback>
        </mc:AlternateContent>
      </w:r>
      <w:r w:rsidR="00AC09C0" w:rsidRPr="00AC09C0">
        <w:rPr>
          <w:iCs/>
        </w:rPr>
        <w:t>Al Presidente dell’Ordine delle Professioni Infermieristiche</w:t>
      </w:r>
    </w:p>
    <w:p w14:paraId="16D677C4" w14:textId="113D02BF" w:rsidR="00AC09C0" w:rsidRDefault="00AC09C0" w:rsidP="00AC09C0">
      <w:pPr>
        <w:rPr>
          <w:iCs/>
        </w:rPr>
      </w:pPr>
      <w:r w:rsidRPr="00AC09C0">
        <w:rPr>
          <w:iCs/>
        </w:rPr>
        <w:t xml:space="preserve">Viale </w:t>
      </w:r>
      <w:r w:rsidR="003E2746">
        <w:rPr>
          <w:iCs/>
        </w:rPr>
        <w:t>Tricesimo 206/3</w:t>
      </w:r>
      <w:bookmarkStart w:id="0" w:name="_GoBack"/>
      <w:bookmarkEnd w:id="0"/>
      <w:r>
        <w:rPr>
          <w:iCs/>
        </w:rPr>
        <w:t>–</w:t>
      </w:r>
      <w:r w:rsidRPr="00AC09C0">
        <w:rPr>
          <w:iCs/>
        </w:rPr>
        <w:t xml:space="preserve"> Udine</w:t>
      </w:r>
    </w:p>
    <w:p w14:paraId="258FA081" w14:textId="06EF03D7" w:rsidR="00AC09C0" w:rsidRDefault="00AC09C0" w:rsidP="00AC09C0">
      <w:pPr>
        <w:rPr>
          <w:iCs/>
        </w:rPr>
      </w:pPr>
    </w:p>
    <w:p w14:paraId="1A73152B" w14:textId="77777777" w:rsidR="002F4013" w:rsidRPr="00AC09C0" w:rsidRDefault="002F4013" w:rsidP="00AC09C0">
      <w:pPr>
        <w:rPr>
          <w:iCs/>
        </w:rPr>
      </w:pPr>
    </w:p>
    <w:p w14:paraId="27C5F931" w14:textId="1EAA5561" w:rsidR="002F4013" w:rsidRDefault="002F4013" w:rsidP="002F4013">
      <w:r>
        <w:t>Il/La sottoscritta  ________________________________________________________________________</w:t>
      </w:r>
    </w:p>
    <w:p w14:paraId="26D04E64" w14:textId="77777777" w:rsidR="002F4013" w:rsidRDefault="002F4013" w:rsidP="002F4013">
      <w:r>
        <w:t>nato/a a __________________________  il _____________, Codice Fiscale _________________________</w:t>
      </w:r>
    </w:p>
    <w:p w14:paraId="1AE88567" w14:textId="35E4FF6A" w:rsidR="002F4013" w:rsidRDefault="002F4013" w:rsidP="002F4013">
      <w:r>
        <w:t xml:space="preserve">residente a _______________________________________________  prov (______)  cap _____________ </w:t>
      </w:r>
    </w:p>
    <w:p w14:paraId="70F58D76" w14:textId="5A24464D" w:rsidR="002F4013" w:rsidRDefault="002F4013" w:rsidP="002F4013">
      <w:r>
        <w:t>in Via _______________________________________________________________civico _____________</w:t>
      </w:r>
    </w:p>
    <w:p w14:paraId="1740DEB5" w14:textId="3CA9DE2D" w:rsidR="002F4013" w:rsidRDefault="002F4013" w:rsidP="002F4013">
      <w:pPr>
        <w:jc w:val="center"/>
      </w:pPr>
      <w:r>
        <w:t>CHIEDE</w:t>
      </w:r>
    </w:p>
    <w:p w14:paraId="2EAC7C87" w14:textId="7B79E025" w:rsidR="002F4013" w:rsidRDefault="002F4013" w:rsidP="002F4013">
      <w:pPr>
        <w:spacing w:line="480" w:lineRule="auto"/>
      </w:pPr>
      <w:r>
        <w:t>la cancellazione dall’Albo Professionale dell’Ordine delle Professioni Infermieristiche di Udine come (Infermiere o Infermiere Pediatrico) _________________________________________________________ in quanto ______________________________________________________ .</w:t>
      </w:r>
    </w:p>
    <w:p w14:paraId="2A32186B" w14:textId="77777777" w:rsidR="002F4013" w:rsidRDefault="002F4013" w:rsidP="002F4013">
      <w:r>
        <w:t>Assicura inoltre di non svolgere a venire alcuna prestazione infermieristica sia a livello libero professionale sia di volontariato.</w:t>
      </w:r>
    </w:p>
    <w:p w14:paraId="3F007AAD" w14:textId="598B7366" w:rsidR="002F4013" w:rsidRDefault="002F4013" w:rsidP="002F4013">
      <w:r>
        <w:t>Si uniscono alla presente gli allegati richiesti.</w:t>
      </w:r>
    </w:p>
    <w:p w14:paraId="106F091B" w14:textId="29F90840" w:rsidR="002F4013" w:rsidRDefault="002F4013" w:rsidP="002F4013">
      <w:r>
        <w:t>Udine, _______________________                                                         Il/la dichiarante</w:t>
      </w:r>
    </w:p>
    <w:p w14:paraId="0EBD0483" w14:textId="45BC285C" w:rsidR="002F4013" w:rsidRDefault="002F4013" w:rsidP="002F4013">
      <w:r>
        <w:t xml:space="preserve">           </w:t>
      </w:r>
      <w:r>
        <w:tab/>
      </w:r>
      <w:r>
        <w:tab/>
      </w:r>
      <w:r>
        <w:tab/>
      </w:r>
      <w:r>
        <w:tab/>
        <w:t xml:space="preserve">                                               _______________________________</w:t>
      </w:r>
    </w:p>
    <w:p w14:paraId="5E651B4D" w14:textId="77777777" w:rsidR="002F4013" w:rsidRDefault="002F4013" w:rsidP="002F4013"/>
    <w:p w14:paraId="599B7F2B" w14:textId="03286057" w:rsidR="00362B7E" w:rsidRDefault="00362B7E" w:rsidP="00362B7E">
      <w:r>
        <w:t xml:space="preserve">Allegati: Tessera di riconoscimento </w:t>
      </w:r>
      <w:r w:rsidRPr="00362B7E">
        <w:rPr>
          <w:u w:val="single"/>
        </w:rPr>
        <w:t>originale</w:t>
      </w:r>
      <w:r>
        <w:t xml:space="preserve"> dell’OPI di Udine</w:t>
      </w:r>
    </w:p>
    <w:p w14:paraId="3D6A80E5" w14:textId="6E24A5C8" w:rsidR="00362B7E" w:rsidRDefault="00362B7E" w:rsidP="00362B7E">
      <w:r>
        <w:t xml:space="preserve">                Fotocopia ultimo pagamento quota annuale</w:t>
      </w:r>
    </w:p>
    <w:p w14:paraId="39DF96BA" w14:textId="4F0DA3F7" w:rsidR="00362B7E" w:rsidRDefault="00362B7E" w:rsidP="00362B7E">
      <w:r>
        <w:t xml:space="preserve">                Fotocopia documento di identità fronte/retro</w:t>
      </w:r>
    </w:p>
    <w:p w14:paraId="51A626A0" w14:textId="2613B471" w:rsidR="00362B7E" w:rsidRDefault="00362B7E" w:rsidP="00362B7E">
      <w:r>
        <w:tab/>
        <w:t xml:space="preserve">  Marca da bollo da Euro 16,00</w:t>
      </w:r>
    </w:p>
    <w:p w14:paraId="00AF310B" w14:textId="77777777" w:rsidR="00AC09C0" w:rsidRPr="00AC09C0" w:rsidRDefault="00AC09C0" w:rsidP="00AC09C0">
      <w:pPr>
        <w:rPr>
          <w:iCs/>
        </w:rPr>
      </w:pPr>
    </w:p>
    <w:p w14:paraId="7A7B2AE7" w14:textId="77777777" w:rsidR="00AA3753" w:rsidRPr="00AC09C0" w:rsidRDefault="00AA3753" w:rsidP="00AA3753">
      <w:pPr>
        <w:spacing w:after="0"/>
        <w:rPr>
          <w:iCs/>
          <w:sz w:val="20"/>
          <w:szCs w:val="20"/>
        </w:rPr>
      </w:pPr>
    </w:p>
    <w:p w14:paraId="79B06C37" w14:textId="77777777" w:rsidR="00AA3753" w:rsidRDefault="00AC09C0" w:rsidP="00AA3753">
      <w:pPr>
        <w:spacing w:after="0"/>
        <w:rPr>
          <w:iCs/>
          <w:sz w:val="20"/>
          <w:szCs w:val="20"/>
        </w:rPr>
      </w:pPr>
      <w:r w:rsidRPr="00AC09C0">
        <w:rPr>
          <w:iCs/>
          <w:sz w:val="20"/>
          <w:szCs w:val="20"/>
        </w:rPr>
        <w:t xml:space="preserve">AVVERTENZA: il dichiarante decade dai benefici eventualmente </w:t>
      </w:r>
    </w:p>
    <w:p w14:paraId="7435FCD7" w14:textId="6229D3D5" w:rsidR="00AC09C0" w:rsidRPr="00AC09C0" w:rsidRDefault="00AC09C0" w:rsidP="00AA3753">
      <w:pPr>
        <w:spacing w:after="0"/>
        <w:rPr>
          <w:iCs/>
          <w:sz w:val="20"/>
          <w:szCs w:val="20"/>
        </w:rPr>
      </w:pPr>
      <w:r w:rsidRPr="00AC09C0">
        <w:rPr>
          <w:iCs/>
          <w:sz w:val="20"/>
          <w:szCs w:val="20"/>
        </w:rPr>
        <w:t>conseguenti al provvedimento emanato</w:t>
      </w:r>
    </w:p>
    <w:p w14:paraId="71375606" w14:textId="62D973F3" w:rsidR="00EB67C3" w:rsidRPr="00AA3753" w:rsidRDefault="00AC09C0" w:rsidP="00AA3753">
      <w:pPr>
        <w:spacing w:after="0"/>
        <w:rPr>
          <w:sz w:val="20"/>
          <w:szCs w:val="20"/>
        </w:rPr>
      </w:pPr>
      <w:r w:rsidRPr="00AC09C0">
        <w:rPr>
          <w:iCs/>
          <w:sz w:val="20"/>
          <w:szCs w:val="20"/>
        </w:rPr>
        <w:t>sulla base della dichiarazione non veritiera (art. 75 DPR 445/2000)</w:t>
      </w:r>
    </w:p>
    <w:sectPr w:rsidR="00EB67C3" w:rsidRPr="00AA3753" w:rsidSect="00AA37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3"/>
    <w:rsid w:val="002F4013"/>
    <w:rsid w:val="00362B7E"/>
    <w:rsid w:val="003E2746"/>
    <w:rsid w:val="00533AB2"/>
    <w:rsid w:val="007F1201"/>
    <w:rsid w:val="00846FB9"/>
    <w:rsid w:val="00AA3753"/>
    <w:rsid w:val="00AC09C0"/>
    <w:rsid w:val="00B73C35"/>
    <w:rsid w:val="00EB67C3"/>
    <w:rsid w:val="00E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77F"/>
  <w15:chartTrackingRefBased/>
  <w15:docId w15:val="{4BD03E09-3E80-4474-9A4B-FCC6E03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11</cp:revision>
  <cp:lastPrinted>2021-04-28T12:18:00Z</cp:lastPrinted>
  <dcterms:created xsi:type="dcterms:W3CDTF">2021-04-28T12:05:00Z</dcterms:created>
  <dcterms:modified xsi:type="dcterms:W3CDTF">2023-08-09T10:58:00Z</dcterms:modified>
</cp:coreProperties>
</file>